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64" w:rsidRPr="007B1B78" w:rsidRDefault="008B5CB7" w:rsidP="007B1B78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7B1B78">
        <w:rPr>
          <w:rFonts w:ascii="Arial Unicode MS" w:eastAsia="Arial Unicode MS" w:hAnsi="Arial Unicode MS" w:cs="Arial Unicode MS"/>
          <w:b/>
        </w:rPr>
        <w:t>INCONTRO LICEO SAINTE THERESE QUIMPER</w:t>
      </w:r>
    </w:p>
    <w:p w:rsidR="00BB1064" w:rsidRPr="007B1B78" w:rsidRDefault="00BB1064">
      <w:pPr>
        <w:pStyle w:val="Normale1"/>
        <w:rPr>
          <w:rFonts w:ascii="Arial Unicode MS" w:eastAsia="Arial Unicode MS" w:hAnsi="Arial Unicode MS" w:cs="Arial Unicode MS"/>
          <w:b/>
        </w:rPr>
      </w:pPr>
    </w:p>
    <w:p w:rsidR="00BB1064" w:rsidRPr="007B1B78" w:rsidRDefault="008B5CB7">
      <w:pPr>
        <w:pStyle w:val="Normale1"/>
        <w:jc w:val="center"/>
        <w:rPr>
          <w:rFonts w:ascii="Arial Unicode MS" w:eastAsia="Arial Unicode MS" w:hAnsi="Arial Unicode MS" w:cs="Arial Unicode MS"/>
          <w:b/>
        </w:rPr>
      </w:pPr>
      <w:r w:rsidRPr="007B1B78">
        <w:rPr>
          <w:rFonts w:ascii="Arial Unicode MS" w:eastAsia="Arial Unicode MS" w:hAnsi="Arial Unicode MS" w:cs="Arial Unicode MS"/>
          <w:b/>
        </w:rPr>
        <w:t>Programma della giornata</w:t>
      </w:r>
    </w:p>
    <w:p w:rsidR="00BB1064" w:rsidRPr="007B1B78" w:rsidRDefault="008B5CB7">
      <w:pPr>
        <w:pStyle w:val="Normale1"/>
        <w:jc w:val="center"/>
        <w:rPr>
          <w:rFonts w:ascii="Arial Unicode MS" w:eastAsia="Arial Unicode MS" w:hAnsi="Arial Unicode MS" w:cs="Arial Unicode MS"/>
          <w:b/>
        </w:rPr>
      </w:pPr>
      <w:r w:rsidRPr="007B1B78">
        <w:rPr>
          <w:rFonts w:ascii="Arial Unicode MS" w:eastAsia="Arial Unicode MS" w:hAnsi="Arial Unicode MS" w:cs="Arial Unicode MS"/>
          <w:b/>
        </w:rPr>
        <w:t>Venerdì 22/03/2024</w:t>
      </w:r>
    </w:p>
    <w:tbl>
      <w:tblPr>
        <w:tblStyle w:val="a"/>
        <w:tblW w:w="1071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835"/>
        <w:gridCol w:w="6510"/>
      </w:tblGrid>
      <w:tr w:rsidR="00BB1064" w:rsidRPr="007B1B78">
        <w:trPr>
          <w:trHeight w:val="136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10:55</w:t>
            </w: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 xml:space="preserve">11:00 </w:t>
            </w: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IV ora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48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7B1B78">
              <w:rPr>
                <w:rFonts w:ascii="Arial Unicode MS" w:eastAsia="Arial Unicode MS" w:hAnsi="Arial Unicode MS" w:cs="Arial Unicode MS"/>
              </w:rPr>
              <w:t>Accoglienza del gruppo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Prof.ssa </w:t>
            </w:r>
            <w:proofErr w:type="spellStart"/>
            <w:r w:rsidR="00195E15">
              <w:rPr>
                <w:rFonts w:ascii="Arial Unicode MS" w:eastAsia="Arial Unicode MS" w:hAnsi="Arial Unicode MS" w:cs="Arial Unicode MS"/>
              </w:rPr>
              <w:t>Camele</w:t>
            </w:r>
            <w:bookmarkStart w:id="0" w:name="_GoBack"/>
            <w:bookmarkEnd w:id="0"/>
            <w:proofErr w:type="spellEnd"/>
          </w:p>
          <w:p w:rsidR="00195E15" w:rsidRPr="007B1B78" w:rsidRDefault="00195E15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Prof.ssa Youssef</w:t>
            </w:r>
          </w:p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BB1064" w:rsidRPr="007B1B78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11:15</w:t>
            </w: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11:45</w:t>
            </w:r>
          </w:p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</w:p>
          <w:p w:rsidR="00BB1064" w:rsidRPr="007B1B78" w:rsidRDefault="008B5CB7">
            <w:pPr>
              <w:pStyle w:val="Normale1"/>
              <w:spacing w:line="48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IV ora</w:t>
            </w: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aula magna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numPr>
                <w:ilvl w:val="0"/>
                <w:numId w:val="2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saluti </w:t>
            </w:r>
          </w:p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numPr>
                <w:ilvl w:val="0"/>
                <w:numId w:val="2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presentazione delle guardie zoofile</w:t>
            </w:r>
          </w:p>
          <w:p w:rsidR="00BB1064" w:rsidRPr="007B1B78" w:rsidRDefault="00BB1064">
            <w:pPr>
              <w:pStyle w:val="Normale1"/>
              <w:spacing w:line="240" w:lineRule="auto"/>
              <w:ind w:left="720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numPr>
                <w:ilvl w:val="0"/>
                <w:numId w:val="2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presentazione delle scuole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Dirigente Prof.ssa Lucia Lolli</w:t>
            </w:r>
          </w:p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Andrea Mariani Presidente Guardie Zoofile di Bracciano e Anguillara </w:t>
            </w:r>
          </w:p>
          <w:p w:rsidR="007B1B78" w:rsidRPr="007B1B78" w:rsidRDefault="008B5CB7" w:rsidP="007B1B78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Paola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Micocci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Vice-presidente </w:t>
            </w:r>
          </w:p>
          <w:p w:rsidR="00BB1064" w:rsidRPr="007B1B78" w:rsidRDefault="008B5CB7" w:rsidP="007B1B78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Prof.sse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Panetta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, Le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Moan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Nedellec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e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Quentric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del liceo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Sainte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Thérèse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de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Quimper</w:t>
            </w:r>
            <w:proofErr w:type="spellEnd"/>
          </w:p>
        </w:tc>
      </w:tr>
      <w:tr w:rsidR="00BB1064" w:rsidRPr="007B1B78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11:45</w:t>
            </w:r>
          </w:p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11:55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intervallo/ ricreazione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BB1064" w:rsidRPr="007B1B78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11:55</w:t>
            </w:r>
          </w:p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12:45</w:t>
            </w:r>
          </w:p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</w:p>
          <w:p w:rsidR="00BB1064" w:rsidRPr="007B1B78" w:rsidRDefault="008B5CB7">
            <w:pPr>
              <w:pStyle w:val="Normale1"/>
              <w:spacing w:line="48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V ora</w:t>
            </w: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nelle classi elencate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ora di lezione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La Professoressa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Camele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si occupa della ripartizione degli studenti francesi per l’ora di lezione.</w:t>
            </w:r>
          </w:p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I nostri studenti (accoglienza) preleveranno in aula magna, all’inizio della quinta ora, gli studenti francesi per frequentare le lezioni nelle classi sotto elencate. </w:t>
            </w:r>
          </w:p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Al termine della lezione gli stessi studenti riporteranno gli studenti francesi in aula magna.</w:t>
            </w:r>
          </w:p>
        </w:tc>
      </w:tr>
      <w:tr w:rsidR="00BB1064" w:rsidRPr="007B1B78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12:45</w:t>
            </w:r>
          </w:p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13:40</w:t>
            </w:r>
          </w:p>
          <w:p w:rsidR="00BB1064" w:rsidRPr="007B1B78" w:rsidRDefault="00BB1064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</w:p>
          <w:p w:rsidR="00BB1064" w:rsidRPr="007B1B78" w:rsidRDefault="008B5CB7">
            <w:pPr>
              <w:pStyle w:val="Normale1"/>
              <w:spacing w:line="480" w:lineRule="auto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VI ora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visita della scuola</w:t>
            </w:r>
          </w:p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BB1064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Gli studenti francesi divisi in gruppi, saranno accompagnati per una visita guidata della nostra scuola dai nostri studenti (responsabili gruppi). La visita si concluderà con il ritorno in aula magna.</w:t>
            </w:r>
          </w:p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Gli studenti francesi saranno divisi per la visita guidata della scuola in 5 gruppi da 7 e 2 gruppi da 6 per un totale di 47 persone. </w:t>
            </w:r>
          </w:p>
          <w:p w:rsidR="00BB1064" w:rsidRPr="007B1B78" w:rsidRDefault="00BB10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BB1064" w:rsidRPr="007B1B78">
        <w:trPr>
          <w:trHeight w:val="480"/>
        </w:trPr>
        <w:tc>
          <w:tcPr>
            <w:tcW w:w="107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B1B78">
              <w:rPr>
                <w:rFonts w:ascii="Arial Unicode MS" w:eastAsia="Arial Unicode MS" w:hAnsi="Arial Unicode MS" w:cs="Arial Unicode MS"/>
                <w:b/>
              </w:rPr>
              <w:t>fine dell’incontro</w:t>
            </w:r>
          </w:p>
        </w:tc>
      </w:tr>
    </w:tbl>
    <w:p w:rsidR="00BB1064" w:rsidRPr="007B1B78" w:rsidRDefault="00BB1064" w:rsidP="007B1B78">
      <w:pPr>
        <w:pStyle w:val="Normale1"/>
        <w:spacing w:line="480" w:lineRule="auto"/>
        <w:rPr>
          <w:rFonts w:ascii="Arial Unicode MS" w:eastAsia="Arial Unicode MS" w:hAnsi="Arial Unicode MS" w:cs="Arial Unicode MS"/>
          <w:b/>
        </w:rPr>
      </w:pPr>
    </w:p>
    <w:tbl>
      <w:tblPr>
        <w:tblStyle w:val="a0"/>
        <w:tblW w:w="8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065"/>
        <w:gridCol w:w="2655"/>
        <w:gridCol w:w="1665"/>
        <w:gridCol w:w="2550"/>
      </w:tblGrid>
      <w:tr w:rsidR="00BB1064" w:rsidRPr="007B1B78">
        <w:trPr>
          <w:trHeight w:val="440"/>
          <w:tblHeader/>
        </w:trPr>
        <w:tc>
          <w:tcPr>
            <w:tcW w:w="86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lastRenderedPageBreak/>
              <w:t>Tabella dei docenti che ricevono gli studenti francesi alla quinta ora di venerdì 22 marzo 2024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Classe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Docente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Studenti francesi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Studenti accoglienza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2L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Virgili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Scuderoni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Strango</w:t>
            </w:r>
            <w:proofErr w:type="spellEnd"/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Vari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Di Lauro,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Moriconi</w:t>
            </w:r>
            <w:proofErr w:type="spellEnd"/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4L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Mocci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Nigro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>, Zinnanti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1M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Perreca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Labaysse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, Giusti,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Munno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>, Riccio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2M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Freddi (supplente)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Daos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Orfino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Pappalettera</w:t>
            </w:r>
            <w:proofErr w:type="spellEnd"/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3M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Tronti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(supplente)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Ivan, Leandro, Varani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4M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Carotenuto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Cardinali, Giustino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9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5M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Leoni (supplente)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Micheli,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Scarpellini</w:t>
            </w:r>
            <w:proofErr w:type="spellEnd"/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4N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Youssef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Jefferson,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Pasha</w:t>
            </w:r>
            <w:proofErr w:type="spellEnd"/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5N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Pestrin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>/Vilardo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Cuomo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>, Ruggiero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1T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Cavola/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Gilbody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Cecchi, Ramazzotti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LINGUISTICO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1X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Ragno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Berardi, </w:t>
            </w: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Bosoiu</w:t>
            </w:r>
            <w:proofErr w:type="spellEnd"/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1B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Salinetti</w:t>
            </w:r>
            <w:proofErr w:type="spellEnd"/>
            <w:r w:rsidRPr="007B1B78">
              <w:rPr>
                <w:rFonts w:ascii="Arial Unicode MS" w:eastAsia="Arial Unicode MS" w:hAnsi="Arial Unicode MS" w:cs="Arial Unicode MS"/>
              </w:rPr>
              <w:t xml:space="preserve"> (supplente)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Cardia, Cotini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Di Santo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Lupi, Torres</w:t>
            </w:r>
          </w:p>
        </w:tc>
      </w:tr>
      <w:tr w:rsidR="00BB1064" w:rsidRPr="007B1B78">
        <w:trPr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4X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Bonomi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Novelli</w:t>
            </w:r>
          </w:p>
        </w:tc>
      </w:tr>
      <w:tr w:rsidR="00BB1064" w:rsidRPr="007B1B78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4Y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B1B78">
              <w:rPr>
                <w:rFonts w:ascii="Arial Unicode MS" w:eastAsia="Arial Unicode MS" w:hAnsi="Arial Unicode MS" w:cs="Arial Unicode MS"/>
              </w:rPr>
              <w:t>Resch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Severino</w:t>
            </w:r>
          </w:p>
        </w:tc>
      </w:tr>
      <w:tr w:rsidR="00BB1064" w:rsidRPr="007B1B78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SCIENTIFICO</w:t>
            </w:r>
          </w:p>
          <w:p w:rsidR="00BB1064" w:rsidRPr="007B1B78" w:rsidRDefault="008B5CB7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CLASSICO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BB1064">
            <w:pPr>
              <w:pStyle w:val="Normale1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BB1064" w:rsidRPr="007B1B78" w:rsidRDefault="00BB1064">
      <w:pPr>
        <w:pStyle w:val="Normale1"/>
        <w:spacing w:line="480" w:lineRule="auto"/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Style w:val="a1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BB1064" w:rsidRPr="007B1B78">
        <w:trPr>
          <w:trHeight w:val="440"/>
        </w:trPr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64" w:rsidRPr="007B1B78" w:rsidRDefault="008B5CB7">
            <w:pPr>
              <w:pStyle w:val="Normale1"/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 xml:space="preserve">Studenti responsabili gruppi </w:t>
            </w:r>
            <w:r w:rsidRPr="007B1B78">
              <w:rPr>
                <w:rFonts w:ascii="Arial Unicode MS" w:eastAsia="Arial Unicode MS" w:hAnsi="Arial Unicode MS" w:cs="Arial Unicode MS"/>
                <w:b/>
              </w:rPr>
              <w:t>VI ora</w:t>
            </w:r>
            <w:r w:rsidRPr="007B1B78">
              <w:rPr>
                <w:rFonts w:ascii="Arial Unicode MS" w:eastAsia="Arial Unicode MS" w:hAnsi="Arial Unicode MS" w:cs="Arial Unicode MS"/>
              </w:rPr>
              <w:t xml:space="preserve">: 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lastRenderedPageBreak/>
              <w:t xml:space="preserve">IVAN 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VARANI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AMANTINI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SIMEONI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CECCHETTI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DI VAIO</w:t>
            </w:r>
          </w:p>
          <w:p w:rsidR="00BB1064" w:rsidRPr="007B1B78" w:rsidRDefault="008B5CB7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LAX</w:t>
            </w:r>
          </w:p>
          <w:p w:rsidR="00BB1064" w:rsidRPr="00195E15" w:rsidRDefault="008B5CB7" w:rsidP="00195E15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B1B78">
              <w:rPr>
                <w:rFonts w:ascii="Arial Unicode MS" w:eastAsia="Arial Unicode MS" w:hAnsi="Arial Unicode MS" w:cs="Arial Unicode MS"/>
              </w:rPr>
              <w:t>RUGGIERO</w:t>
            </w:r>
          </w:p>
        </w:tc>
      </w:tr>
    </w:tbl>
    <w:p w:rsidR="00BB1064" w:rsidRPr="007B1B78" w:rsidRDefault="00BB1064">
      <w:pPr>
        <w:pStyle w:val="Normale1"/>
        <w:spacing w:line="480" w:lineRule="auto"/>
        <w:rPr>
          <w:rFonts w:ascii="Arial Unicode MS" w:eastAsia="Arial Unicode MS" w:hAnsi="Arial Unicode MS" w:cs="Arial Unicode MS"/>
        </w:rPr>
      </w:pPr>
    </w:p>
    <w:p w:rsidR="00BB1064" w:rsidRPr="007B1B78" w:rsidRDefault="00BB1064">
      <w:pPr>
        <w:pStyle w:val="Normale1"/>
        <w:spacing w:line="480" w:lineRule="auto"/>
        <w:rPr>
          <w:rFonts w:ascii="Arial Unicode MS" w:eastAsia="Arial Unicode MS" w:hAnsi="Arial Unicode MS" w:cs="Arial Unicode MS"/>
        </w:rPr>
      </w:pPr>
    </w:p>
    <w:sectPr w:rsidR="00BB1064" w:rsidRPr="007B1B78" w:rsidSect="00BB1064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C17"/>
    <w:multiLevelType w:val="multilevel"/>
    <w:tmpl w:val="8822E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67C6C79"/>
    <w:multiLevelType w:val="multilevel"/>
    <w:tmpl w:val="44B42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64"/>
    <w:rsid w:val="00195E15"/>
    <w:rsid w:val="00547B68"/>
    <w:rsid w:val="007B1B78"/>
    <w:rsid w:val="008B5CB7"/>
    <w:rsid w:val="00BB1064"/>
    <w:rsid w:val="00D3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B10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B10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B10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B10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B106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B10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B1064"/>
  </w:style>
  <w:style w:type="table" w:customStyle="1" w:styleId="TableNormal">
    <w:name w:val="Table Normal"/>
    <w:rsid w:val="00BB10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B106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BB10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uiPriority w:val="1"/>
    <w:qFormat/>
    <w:rsid w:val="00D32D8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B10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B10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B10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B10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B106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B10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B1064"/>
  </w:style>
  <w:style w:type="table" w:customStyle="1" w:styleId="TableNormal">
    <w:name w:val="Table Normal"/>
    <w:rsid w:val="00BB10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B106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BB10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B10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uiPriority w:val="1"/>
    <w:qFormat/>
    <w:rsid w:val="00D32D8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2024-03-14T09:16:00Z</dcterms:created>
  <dcterms:modified xsi:type="dcterms:W3CDTF">2024-03-15T08:24:00Z</dcterms:modified>
</cp:coreProperties>
</file>