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 Liceo Scientifico Statale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Ignazio Vian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Bracciano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Comparto Istruzione e Ricerca – Sezione Scuola. Azione di sciopero prevista per la giornata del 06 ottobre 2023. Adempimenti previsti dall’Accordo sulle norme di garanzia dei servizi pubblici essenziali del 2 dicembre 2020 (Gazzetta Ufficiale n. 8 del 12 gennaio 2021) con particolare riferimento agli artt. 3 e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 l _ sottoscritt_ ________________________in servizio presso l’Istituto ______________________ in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qualità di _________________________, in riferimento allo sciopero in oggetto, consapevole che la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presente dichiarazione è irrevocabile e fa fede ai fini della trattenuta sulla busta paga,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la propria intenzione di aderire allo sciopero (oppure)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la propria intenzione di non aderire allo sciopero (oppure)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 non aver ancora maturato alcuna decisione sull’adesione o meno allo sciopero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Fede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Data___________________________ Firma________________________________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fiqFfobaurpqgHAn1LE8NEiZqA==">CgMxLjAyCGguZ2pkZ3hzOAByITF2WEJ0Q0k2bi1ya2lGX0xCc0d6NDZBbUxkWjlzVG94eQ==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