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4.259033203125" w:firstLine="0"/>
        <w:jc w:val="righ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MODULO PRESENTAZIONE CORSI COGESTIONE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437255859375" w:line="415.23396492004395" w:lineRule="auto"/>
        <w:ind w:left="0" w:right="-5.6005859375" w:firstLine="1.8199920654296875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TITOLO CORSO: __________________________________________________________  DESCRIZIONE CORSO: ___________________________________________________  __________________________________________________________________________ __________________________________________________________________________  FINALITÀ DEL CORSO: ___________________________________________________  __________________________________________________________________________  __________________________________________________________________________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702880859375" w:line="240" w:lineRule="auto"/>
        <w:ind w:left="20.5400085449218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DATA CORSO: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19/12/23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20/12/23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21/12/23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380126953125" w:line="240" w:lineRule="auto"/>
        <w:ind w:left="20.540008544921875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FASCIA ORARIA CORSO: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9-11 CIRCA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11:30-13:</w:t>
      </w: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CIRCA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4771728515625" w:line="428.17148208618164" w:lineRule="auto"/>
        <w:ind w:left="1.8199920654296875" w:right="28.460693359375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b9b9b9"/>
          <w:sz w:val="30"/>
          <w:szCs w:val="30"/>
          <w:u w:val="none"/>
          <w:shd w:fill="auto" w:val="clear"/>
          <w:vertAlign w:val="baseline"/>
          <w:rtl w:val="0"/>
        </w:rPr>
        <w:t xml:space="preserve">—————— RELATORE CORSO (chi svolge il corso) ——————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E COGNOME: _____________________________________________________  TIPOLOGIA: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STUDENTE CLASSE 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ESTERNO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TELEFONO: ______________________________________________________________  E-MAIL: __________________________________________________________________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369873046875" w:line="429.1458320617676" w:lineRule="auto"/>
        <w:ind w:left="1.8199920654296875" w:right="28.460693359375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— REFERENTE CORSO (da compilare in caso di esterni o studenti) —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NOME E COGNOME: _____________________________________________________  TIPOLOGIA: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DOCENTE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GENITORE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RAPPRES. CLASSE ________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TELEFONO: ______________________________________________________________  E-MAIL: __________________________________________________________________ NOTE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0509033203125" w:line="415.23402214050293" w:lineRule="auto"/>
        <w:ind w:left="0" w:right="13.1201171875" w:firstLine="0"/>
        <w:jc w:val="both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__________________________________________________________________________  __________________________________________________________________________  __________________________________________________________________________</w:t>
      </w:r>
    </w:p>
    <w:sectPr>
      <w:pgSz w:h="16820" w:w="11900" w:orient="portrait"/>
      <w:pgMar w:bottom="1655.4658508300781" w:top="1127.459716796875" w:left="1133.8579559326172" w:right="1060.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