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3.118896484375" w:line="240" w:lineRule="auto"/>
        <w:ind w:right="3002.7880859375"/>
        <w:jc w:val="right"/>
        <w:rPr>
          <w:rFonts w:ascii="Times" w:cs="Times" w:eastAsia="Times" w:hAnsi="Times"/>
          <w:b w:val="1"/>
          <w:sz w:val="23.040000915527344"/>
          <w:szCs w:val="23.040000915527344"/>
        </w:rPr>
      </w:pPr>
      <w:r w:rsidDel="00000000" w:rsidR="00000000" w:rsidRPr="00000000">
        <w:rPr>
          <w:rFonts w:ascii="Times" w:cs="Times" w:eastAsia="Times" w:hAnsi="Times"/>
          <w:b w:val="1"/>
          <w:sz w:val="23.040000915527344"/>
          <w:szCs w:val="23.040000915527344"/>
          <w:rtl w:val="0"/>
        </w:rPr>
        <w:t xml:space="preserve">LICEO SCIENTIFICO “I. VIAN”  </w:t>
      </w:r>
    </w:p>
    <w:p w:rsidR="00000000" w:rsidDel="00000000" w:rsidP="00000000" w:rsidRDefault="00000000" w:rsidRPr="00000000" w14:paraId="00000002">
      <w:pPr>
        <w:widowControl w:val="0"/>
        <w:spacing w:before="266.3232421875" w:line="240" w:lineRule="auto"/>
        <w:ind w:left="119.09996032714844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CONSENSO/ASSENSO PER USCITE DIDATTICHE ORGANIZZATE DAI DOCENTI.  </w:t>
      </w:r>
    </w:p>
    <w:p w:rsidR="00000000" w:rsidDel="00000000" w:rsidP="00000000" w:rsidRDefault="00000000" w:rsidRPr="00000000" w14:paraId="00000003">
      <w:pPr>
        <w:widowControl w:val="0"/>
        <w:spacing w:before="205.140380859375" w:line="459.6825885772705" w:lineRule="auto"/>
        <w:ind w:left="114.23995971679688" w:right="-6.400146484375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05.140380859375" w:line="459.6825885772705" w:lineRule="auto"/>
        <w:ind w:left="114.23995971679688" w:right="-6.400146484375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A.S. ……………….   ALUNNO………………………………………………………………………….……. CLASSE ……………</w:t>
      </w:r>
    </w:p>
    <w:p w:rsidR="00000000" w:rsidDel="00000000" w:rsidP="00000000" w:rsidRDefault="00000000" w:rsidRPr="00000000" w14:paraId="00000005">
      <w:pPr>
        <w:widowControl w:val="0"/>
        <w:spacing w:line="459.6825885772705" w:lineRule="auto"/>
        <w:ind w:left="114.23995971679688" w:right="-6.400146484375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IL/LA SOTTOSCRITT…… …………………………………………….…………………… GENITORE / FACENTE VECI DI GENITORE / ALUNNO/A (se maggiorenne) (1)  DA’ IL CONSENSO / ASSENSO (2) AL SUINDICATO STUDENTE PER RECARSI IN USCITA DIDATTICA A …………………………………………………………………………..………………... CON IL/LA  PROF./PROF.SSA ………………………………………………………………….  IL GIORNO ……………….. CON PARTENZA ALLE ORE …………….. DA ……………………………………………….……….</w:t>
      </w:r>
    </w:p>
    <w:p w:rsidR="00000000" w:rsidDel="00000000" w:rsidP="00000000" w:rsidRDefault="00000000" w:rsidRPr="00000000" w14:paraId="00000006">
      <w:pPr>
        <w:widowControl w:val="0"/>
        <w:spacing w:line="459.6825885772705" w:lineRule="auto"/>
        <w:ind w:left="114.23995971679688" w:right="-6.400146484375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E FINE PREVISTA DELL’ATTIVITA’ DIDATTICA PER LE ORE ………………...  </w:t>
      </w:r>
    </w:p>
    <w:p w:rsidR="00000000" w:rsidDel="00000000" w:rsidP="00000000" w:rsidRDefault="00000000" w:rsidRPr="00000000" w14:paraId="00000007">
      <w:pPr>
        <w:widowControl w:val="0"/>
        <w:spacing w:before="37.978515625" w:line="240" w:lineRule="auto"/>
        <w:ind w:left="116.39999389648438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MEZZO DI TRASPORTO:  …………………………………………………  COSTO: ………………………………………….</w:t>
      </w:r>
    </w:p>
    <w:p w:rsidR="00000000" w:rsidDel="00000000" w:rsidP="00000000" w:rsidRDefault="00000000" w:rsidRPr="00000000" w14:paraId="00000008">
      <w:pPr>
        <w:widowControl w:val="0"/>
        <w:spacing w:before="213.2080078125" w:line="240" w:lineRule="auto"/>
        <w:ind w:left="115.68000793457031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PER IL RIENTRO: (BARRARE LA VOCE INTERESSATA) </w:t>
      </w:r>
    </w:p>
    <w:p w:rsidR="00000000" w:rsidDel="00000000" w:rsidP="00000000" w:rsidRDefault="00000000" w:rsidRPr="00000000" w14:paraId="00000009">
      <w:pPr>
        <w:widowControl w:val="0"/>
        <w:spacing w:before="213.2080078125" w:line="240" w:lineRule="auto"/>
        <w:ind w:left="115.68000793457031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[  ] </w:t>
      </w: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1. IL SOTTOSCRITTO DICHIARA CHE IL PROPRIO FIGLIO AL TERMINE DELLA ATTIVITA’ DIDATTICA RIENTRERA’ ALLA PROPRIA ABITAZIONE CON MEZZI  PROPRI, SOLLEVANDO LA SCUOLA DA QUALSIASI RESPONSABILITA’. </w:t>
      </w:r>
    </w:p>
    <w:p w:rsidR="00000000" w:rsidDel="00000000" w:rsidP="00000000" w:rsidRDefault="00000000" w:rsidRPr="00000000" w14:paraId="0000000A">
      <w:pPr>
        <w:widowControl w:val="0"/>
        <w:spacing w:before="213.2080078125" w:line="240" w:lineRule="auto"/>
        <w:ind w:left="115.68000793457031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[   ] </w:t>
      </w: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2. IL SOTTOSCRITTO DICHIARA CHE IL PROPRIO FIGLIO AL TERMINE DELLA ATTIVITA’ DIDATTICA, RIENTRERA’ A…………………………..…………… CON IL GRUPPO </w:t>
      </w:r>
    </w:p>
    <w:p w:rsidR="00000000" w:rsidDel="00000000" w:rsidP="00000000" w:rsidRDefault="00000000" w:rsidRPr="00000000" w14:paraId="0000000B">
      <w:pPr>
        <w:widowControl w:val="0"/>
        <w:spacing w:before="213.2080078125" w:line="240" w:lineRule="auto"/>
        <w:ind w:left="115.68000793457031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Si autorizza la comunicazione dei dati personali, ai fini della suddetta visita di istruzione, ai sensi del D.Lgs.196/2003  </w:t>
      </w:r>
    </w:p>
    <w:p w:rsidR="00000000" w:rsidDel="00000000" w:rsidP="00000000" w:rsidRDefault="00000000" w:rsidRPr="00000000" w14:paraId="0000000C">
      <w:pPr>
        <w:widowControl w:val="0"/>
        <w:spacing w:before="213.2080078125" w:line="240" w:lineRule="auto"/>
        <w:ind w:left="115.68000793457031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 ……………………………….,lì…………………………..                </w:t>
      </w:r>
    </w:p>
    <w:p w:rsidR="00000000" w:rsidDel="00000000" w:rsidP="00000000" w:rsidRDefault="00000000" w:rsidRPr="00000000" w14:paraId="0000000D">
      <w:pPr>
        <w:widowControl w:val="0"/>
        <w:spacing w:before="213.2080078125" w:line="240" w:lineRule="auto"/>
        <w:ind w:left="115.68000793457031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                                                                                               FIRMA di entrambi i genitori  (LEGGIBILE) </w:t>
      </w:r>
    </w:p>
    <w:p w:rsidR="00000000" w:rsidDel="00000000" w:rsidP="00000000" w:rsidRDefault="00000000" w:rsidRPr="00000000" w14:paraId="0000000E">
      <w:pPr>
        <w:widowControl w:val="0"/>
        <w:spacing w:before="213.2080078125" w:line="240" w:lineRule="auto"/>
        <w:ind w:left="115.68000793457031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13.2080078125" w:line="240" w:lineRule="auto"/>
        <w:ind w:left="115.68000793457031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…………………………………………………  </w:t>
        <w:tab/>
        <w:t xml:space="preserve">………………………………………………………………..</w:t>
      </w:r>
    </w:p>
    <w:p w:rsidR="00000000" w:rsidDel="00000000" w:rsidP="00000000" w:rsidRDefault="00000000" w:rsidRPr="00000000" w14:paraId="00000010">
      <w:pPr>
        <w:widowControl w:val="0"/>
        <w:spacing w:before="213.2080078125" w:line="240" w:lineRule="auto"/>
        <w:ind w:left="115.68000793457031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NEL CASO DOI SOTTOSCRIZIONE DA PARTE DI UN SOLO GENITORE:</w: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“Il sottoscritto, consapevole delle conseguenze amministrative e penali per chi rilasci dichiarazioni non corrispondenti a verità, ai sensi del DPR 245/2000, dichiara di aver effettuato la scelta richiesta in osservanza delle disposizioni sulla responsabilità genitoriale di cui agli artt 316,337 ter e 337 quater del codice civile, che richiedono il consenso di entrambe i genitori</w:t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Data_________________                                                 </w:t>
        <w:tab/>
        <w:t xml:space="preserve">firma_______________________            </w:t>
      </w:r>
    </w:p>
    <w:p w:rsidR="00000000" w:rsidDel="00000000" w:rsidP="00000000" w:rsidRDefault="00000000" w:rsidRPr="00000000" w14:paraId="00000013">
      <w:pPr>
        <w:widowControl w:val="0"/>
        <w:spacing w:before="213.2080078125" w:line="240" w:lineRule="auto"/>
        <w:ind w:left="115.68000793457031" w:firstLine="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115.53359985351562" w:right="323.80126953125" w:firstLine="7.718353271484375"/>
        <w:rPr/>
      </w:pP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1)Genitore, o chi ne fa le veci, o alunno/a se maggiorenne; (cancellare i termini che non interessano), che abbia depositato la firma per il  ritiro del libretto;questo deve essere esibito al Docente,alla consegna della presente autorizzazione, per verificare la firma. 2) Consenso per i minorenni, assenso per i maggiorenni (cancellare la voce che non interessa)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